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53561" w14:textId="5BDF2170" w:rsidR="00357AA7" w:rsidRDefault="00255466" w:rsidP="00357AA7">
      <w:pPr>
        <w:rPr>
          <w:b/>
          <w:sz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12BAA7" wp14:editId="5B8F60E6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8458200" cy="549910"/>
            <wp:effectExtent l="0" t="0" r="0" b="8890"/>
            <wp:wrapThrough wrapText="bothSides">
              <wp:wrapPolygon edited="0">
                <wp:start x="0" y="0"/>
                <wp:lineTo x="0" y="20952"/>
                <wp:lineTo x="21535" y="20952"/>
                <wp:lineTo x="21535" y="0"/>
                <wp:lineTo x="0" y="0"/>
              </wp:wrapPolygon>
            </wp:wrapThrough>
            <wp:docPr id="2" name="Picture 2" descr="D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48A" w:rsidRPr="005D1139">
        <w:rPr>
          <w:b/>
          <w:sz w:val="24"/>
          <w:u w:val="single"/>
        </w:rPr>
        <w:t xml:space="preserve">Analysis of </w:t>
      </w:r>
      <w:r w:rsidR="005D1139" w:rsidRPr="005D1139">
        <w:rPr>
          <w:b/>
          <w:sz w:val="24"/>
          <w:u w:val="single"/>
        </w:rPr>
        <w:t xml:space="preserve">Literacy </w:t>
      </w:r>
      <w:r w:rsidR="008A448A" w:rsidRPr="005D1139">
        <w:rPr>
          <w:b/>
          <w:sz w:val="24"/>
          <w:u w:val="single"/>
        </w:rPr>
        <w:t>Assessment Stems</w:t>
      </w:r>
      <w:r w:rsidR="00357AA7">
        <w:rPr>
          <w:b/>
          <w:sz w:val="24"/>
          <w:u w:val="single"/>
        </w:rPr>
        <w:t xml:space="preserve"> - </w:t>
      </w:r>
      <w:r w:rsidR="00B137A8">
        <w:rPr>
          <w:b/>
          <w:sz w:val="24"/>
          <w:u w:val="single"/>
        </w:rPr>
        <w:t>HS</w:t>
      </w:r>
      <w:bookmarkStart w:id="0" w:name="_GoBack"/>
      <w:bookmarkEnd w:id="0"/>
    </w:p>
    <w:p w14:paraId="19EC06CE" w14:textId="77777777" w:rsidR="00357AA7" w:rsidRDefault="00357AA7" w:rsidP="00357AA7">
      <w:pPr>
        <w:rPr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1"/>
        <w:gridCol w:w="7905"/>
      </w:tblGrid>
      <w:tr w:rsidR="00357AA7" w:rsidRPr="0008241E" w14:paraId="28AD0E02" w14:textId="77777777" w:rsidTr="00357AA7">
        <w:tc>
          <w:tcPr>
            <w:tcW w:w="1671" w:type="dxa"/>
          </w:tcPr>
          <w:p w14:paraId="161130D9" w14:textId="77777777" w:rsidR="00357AA7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Two Different Genres</w:t>
            </w:r>
          </w:p>
          <w:p w14:paraId="5DD41CA3" w14:textId="2C8BC502" w:rsidR="002F7438" w:rsidRPr="00255466" w:rsidRDefault="002F7438" w:rsidP="00255466">
            <w:pPr>
              <w:rPr>
                <w:rFonts w:cs="Arial"/>
                <w:b/>
                <w:color w:val="000000" w:themeColor="text1"/>
                <w:sz w:val="24"/>
                <w:u w:val="single"/>
              </w:rPr>
            </w:pPr>
            <w:r>
              <w:rPr>
                <w:rFonts w:cs="Arial"/>
                <w:color w:val="000000" w:themeColor="text1"/>
                <w:sz w:val="24"/>
              </w:rPr>
              <w:t>(Remember that this could also include an image.)</w:t>
            </w:r>
          </w:p>
        </w:tc>
        <w:tc>
          <w:tcPr>
            <w:tcW w:w="7905" w:type="dxa"/>
          </w:tcPr>
          <w:p w14:paraId="6D26B34D" w14:textId="138AAA74" w:rsidR="0008241E" w:rsidRPr="00255466" w:rsidRDefault="0008241E" w:rsidP="0008241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Use what you have learned from reading</w:t>
            </w:r>
            <w:r w:rsidR="00255466" w:rsidRPr="00255466">
              <w:rPr>
                <w:rFonts w:cs="Arial"/>
                <w:color w:val="000000" w:themeColor="text1"/>
                <w:sz w:val="24"/>
              </w:rPr>
              <w:t xml:space="preserve"> [passage]</w:t>
            </w:r>
            <w:r w:rsidRPr="00255466">
              <w:rPr>
                <w:rFonts w:cs="Arial"/>
                <w:color w:val="000000" w:themeColor="text1"/>
                <w:sz w:val="24"/>
              </w:rPr>
              <w:t xml:space="preserve"> an</w:t>
            </w:r>
            <w:r w:rsidR="00255466" w:rsidRPr="00255466">
              <w:rPr>
                <w:rFonts w:cs="Arial"/>
                <w:color w:val="000000" w:themeColor="text1"/>
                <w:sz w:val="24"/>
              </w:rPr>
              <w:t>d [passage from different genre]</w:t>
            </w:r>
            <w:r w:rsidRPr="00255466">
              <w:rPr>
                <w:rFonts w:cs="Arial"/>
                <w:color w:val="000000" w:themeColor="text1"/>
                <w:sz w:val="24"/>
              </w:rPr>
              <w:t xml:space="preserve"> to write an essay that analyzes how </w:t>
            </w:r>
            <w:r w:rsidR="00255466" w:rsidRPr="00255466">
              <w:rPr>
                <w:rFonts w:cs="Arial"/>
                <w:color w:val="000000" w:themeColor="text1"/>
                <w:sz w:val="24"/>
              </w:rPr>
              <w:t xml:space="preserve">[the subject] </w:t>
            </w:r>
            <w:r w:rsidRPr="00255466">
              <w:rPr>
                <w:rFonts w:cs="Arial"/>
                <w:color w:val="000000" w:themeColor="text1"/>
                <w:sz w:val="24"/>
              </w:rPr>
              <w:t xml:space="preserve">is </w:t>
            </w:r>
            <w:r w:rsidR="00255466" w:rsidRPr="00255466">
              <w:rPr>
                <w:rFonts w:cs="Arial"/>
                <w:color w:val="000000" w:themeColor="text1"/>
                <w:sz w:val="24"/>
              </w:rPr>
              <w:t xml:space="preserve">portrayed differently in </w:t>
            </w:r>
            <w:r w:rsidRPr="00255466">
              <w:rPr>
                <w:rFonts w:cs="Arial"/>
                <w:color w:val="000000" w:themeColor="text1"/>
                <w:sz w:val="24"/>
              </w:rPr>
              <w:t>the two texts.</w:t>
            </w:r>
          </w:p>
          <w:p w14:paraId="1887C213" w14:textId="77777777" w:rsidR="00357AA7" w:rsidRPr="00255466" w:rsidRDefault="0008241E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Develop your essay by providing textual evidence from both texts. Be sure to follow the conventions of standard English.</w:t>
            </w:r>
          </w:p>
          <w:p w14:paraId="2D5B753A" w14:textId="75E38E63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</w:p>
        </w:tc>
      </w:tr>
      <w:tr w:rsidR="00357AA7" w:rsidRPr="0008241E" w14:paraId="13F87B34" w14:textId="77777777" w:rsidTr="00357AA7">
        <w:tc>
          <w:tcPr>
            <w:tcW w:w="1671" w:type="dxa"/>
          </w:tcPr>
          <w:p w14:paraId="333A276F" w14:textId="7A98CD84" w:rsidR="00357AA7" w:rsidRPr="00255466" w:rsidRDefault="0008241E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Passage</w:t>
            </w:r>
          </w:p>
        </w:tc>
        <w:tc>
          <w:tcPr>
            <w:tcW w:w="7905" w:type="dxa"/>
          </w:tcPr>
          <w:p w14:paraId="5079DE76" w14:textId="77777777" w:rsidR="0008241E" w:rsidRPr="00255466" w:rsidRDefault="0008241E" w:rsidP="0008241E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In the space below, identify the sentences from the paragraph that are unnecessary, and briefly explain why each one should be removed.</w:t>
            </w:r>
          </w:p>
          <w:p w14:paraId="5543AC27" w14:textId="77777777" w:rsidR="00357AA7" w:rsidRDefault="0008241E" w:rsidP="0008241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Now rewrite the excerpt, revising it to correct errors.</w:t>
            </w:r>
          </w:p>
          <w:p w14:paraId="59079BFF" w14:textId="1FA0B889" w:rsidR="00255466" w:rsidRPr="00255466" w:rsidRDefault="00255466" w:rsidP="0008241E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 w:themeColor="text1"/>
                <w:sz w:val="24"/>
              </w:rPr>
            </w:pPr>
          </w:p>
        </w:tc>
      </w:tr>
      <w:tr w:rsidR="00357AA7" w:rsidRPr="0008241E" w14:paraId="12C264E5" w14:textId="77777777" w:rsidTr="00357AA7">
        <w:tc>
          <w:tcPr>
            <w:tcW w:w="1671" w:type="dxa"/>
          </w:tcPr>
          <w:p w14:paraId="28BCD68E" w14:textId="6F7FD9E1" w:rsidR="00357AA7" w:rsidRPr="00255466" w:rsidRDefault="0008241E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 xml:space="preserve">Ancient Literature </w:t>
            </w:r>
          </w:p>
          <w:p w14:paraId="70AEE05A" w14:textId="4729C6CF" w:rsidR="0008241E" w:rsidRPr="00255466" w:rsidRDefault="0008241E" w:rsidP="00357AA7">
            <w:pPr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7905" w:type="dxa"/>
          </w:tcPr>
          <w:p w14:paraId="190D5C25" w14:textId="406E9FE4" w:rsidR="00357AA7" w:rsidRPr="00255466" w:rsidRDefault="00357AA7" w:rsidP="00357AA7">
            <w:pPr>
              <w:rPr>
                <w:rFonts w:cs="Arial"/>
                <w:color w:val="000000" w:themeColor="text1"/>
                <w:sz w:val="24"/>
                <w:u w:val="single"/>
              </w:rPr>
            </w:pPr>
            <w:r w:rsidRPr="00255466">
              <w:rPr>
                <w:rFonts w:cs="Arial"/>
                <w:color w:val="000000" w:themeColor="text1"/>
                <w:sz w:val="24"/>
                <w:u w:val="single"/>
              </w:rPr>
              <w:t>Two-part Question:</w:t>
            </w:r>
          </w:p>
          <w:p w14:paraId="55222A40" w14:textId="48E2FDA7" w:rsidR="0008241E" w:rsidRPr="00255466" w:rsidRDefault="0008241E" w:rsidP="0008241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Which of the following sentences best states an important theme about …</w:t>
            </w:r>
          </w:p>
          <w:p w14:paraId="7FE1C152" w14:textId="7D627A7B" w:rsidR="00357AA7" w:rsidRPr="00255466" w:rsidRDefault="0008241E" w:rsidP="00255466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 xml:space="preserve">[Given 8 choices] Select three pieces of evidence from </w:t>
            </w:r>
            <w:r w:rsidR="00255466" w:rsidRPr="00255466">
              <w:rPr>
                <w:rFonts w:cs="Arial"/>
                <w:color w:val="000000" w:themeColor="text1"/>
                <w:sz w:val="24"/>
              </w:rPr>
              <w:t>[text]</w:t>
            </w:r>
            <w:r w:rsidRPr="00255466">
              <w:rPr>
                <w:rFonts w:cs="Arial"/>
                <w:color w:val="000000" w:themeColor="text1"/>
                <w:sz w:val="24"/>
              </w:rPr>
              <w:t xml:space="preserve"> that support the answer to Part A.</w:t>
            </w:r>
          </w:p>
        </w:tc>
      </w:tr>
      <w:tr w:rsidR="00255466" w:rsidRPr="0008241E" w14:paraId="2EE5EF2B" w14:textId="77777777" w:rsidTr="00357AA7">
        <w:tc>
          <w:tcPr>
            <w:tcW w:w="1671" w:type="dxa"/>
          </w:tcPr>
          <w:p w14:paraId="5DD5905B" w14:textId="5D0F5021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Informational Text</w:t>
            </w:r>
          </w:p>
        </w:tc>
        <w:tc>
          <w:tcPr>
            <w:tcW w:w="7905" w:type="dxa"/>
          </w:tcPr>
          <w:p w14:paraId="2F81E891" w14:textId="6403FBBD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[Provide a statement from a text.]</w:t>
            </w:r>
          </w:p>
          <w:p w14:paraId="07DD6937" w14:textId="501E5403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Using at least two details from the text, support this statement.</w:t>
            </w:r>
          </w:p>
          <w:p w14:paraId="650FEC37" w14:textId="77777777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</w:p>
        </w:tc>
      </w:tr>
      <w:tr w:rsidR="00255466" w:rsidRPr="0008241E" w14:paraId="1438AB46" w14:textId="77777777" w:rsidTr="00357AA7">
        <w:tc>
          <w:tcPr>
            <w:tcW w:w="1671" w:type="dxa"/>
          </w:tcPr>
          <w:p w14:paraId="700AC8B5" w14:textId="7B2CC4FB" w:rsidR="00255466" w:rsidRPr="00255466" w:rsidRDefault="00255466" w:rsidP="00357AA7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Podcast</w:t>
            </w:r>
          </w:p>
        </w:tc>
        <w:tc>
          <w:tcPr>
            <w:tcW w:w="7905" w:type="dxa"/>
          </w:tcPr>
          <w:p w14:paraId="7F8DD428" w14:textId="77777777" w:rsidR="00255466" w:rsidRPr="00255466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Listen to the presentation. Then answer the questions.</w:t>
            </w:r>
          </w:p>
          <w:p w14:paraId="7F10EFD9" w14:textId="48FAFFF5" w:rsidR="00255466" w:rsidRPr="00255466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 xml:space="preserve">What is the narrator’s opinion </w:t>
            </w:r>
            <w:proofErr w:type="gramStart"/>
            <w:r w:rsidRPr="00255466">
              <w:rPr>
                <w:rFonts w:cs="Arial"/>
                <w:color w:val="000000" w:themeColor="text1"/>
                <w:sz w:val="24"/>
              </w:rPr>
              <w:t>on …?</w:t>
            </w:r>
            <w:proofErr w:type="gramEnd"/>
          </w:p>
          <w:p w14:paraId="47CE58A2" w14:textId="341A54AF" w:rsidR="00255466" w:rsidRPr="00255466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Describe the persuasive technique the narrator uses to support the idea that... Use details from the presentation to support your answer.</w:t>
            </w:r>
          </w:p>
          <w:p w14:paraId="68C2CCD3" w14:textId="77777777" w:rsidR="00255466" w:rsidRPr="00255466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</w:p>
        </w:tc>
      </w:tr>
      <w:tr w:rsidR="00255466" w:rsidRPr="0008241E" w14:paraId="4E2C3BDE" w14:textId="77777777" w:rsidTr="00357AA7">
        <w:tc>
          <w:tcPr>
            <w:tcW w:w="1671" w:type="dxa"/>
          </w:tcPr>
          <w:p w14:paraId="2FC3D5D2" w14:textId="3A3E6FE3" w:rsidR="00255466" w:rsidRPr="00255466" w:rsidRDefault="00255466" w:rsidP="00255466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Primary Source Document</w:t>
            </w:r>
          </w:p>
          <w:p w14:paraId="08573368" w14:textId="20966E0F" w:rsidR="00255466" w:rsidRPr="00255466" w:rsidRDefault="00255466" w:rsidP="00255466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Primary Source Document</w:t>
            </w:r>
          </w:p>
          <w:p w14:paraId="25BA6B12" w14:textId="0BCB6826" w:rsidR="00255466" w:rsidRPr="00255466" w:rsidRDefault="00255466" w:rsidP="00255466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000000" w:themeColor="text1"/>
                <w:sz w:val="24"/>
              </w:rPr>
              <w:t>1 video clip</w:t>
            </w:r>
          </w:p>
        </w:tc>
        <w:tc>
          <w:tcPr>
            <w:tcW w:w="7905" w:type="dxa"/>
          </w:tcPr>
          <w:p w14:paraId="7BAA4529" w14:textId="187B8255" w:rsidR="00255466" w:rsidRPr="00255466" w:rsidRDefault="00255466" w:rsidP="00255466">
            <w:pPr>
              <w:rPr>
                <w:rFonts w:cs="Arial"/>
                <w:color w:val="000000" w:themeColor="text1"/>
                <w:sz w:val="24"/>
              </w:rPr>
            </w:pPr>
            <w:r w:rsidRPr="00255466">
              <w:rPr>
                <w:rFonts w:cs="Arial"/>
                <w:color w:val="262626"/>
                <w:sz w:val="24"/>
              </w:rPr>
              <w:t>Write an essay in which you explore the ideas presented in the sources. In writing your essay, consider how the authors of the two written documents describe … Consider also the perspective presented in the video. Remember to use evidence from all three sources to support your ideas</w:t>
            </w:r>
          </w:p>
        </w:tc>
      </w:tr>
    </w:tbl>
    <w:p w14:paraId="05E2740D" w14:textId="77777777" w:rsidR="00C752F5" w:rsidRDefault="00C752F5" w:rsidP="00C752F5">
      <w:pPr>
        <w:pStyle w:val="NormalWeb"/>
        <w:shd w:val="clear" w:color="auto" w:fill="FFFFFF"/>
        <w:spacing w:before="0" w:beforeAutospacing="0" w:after="0" w:afterAutospacing="0" w:line="388" w:lineRule="atLeast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 </w:t>
      </w:r>
    </w:p>
    <w:p w14:paraId="6369D959" w14:textId="77777777" w:rsidR="00C752F5" w:rsidRDefault="00C752F5" w:rsidP="00C752F5">
      <w:pPr>
        <w:pStyle w:val="NormalWeb"/>
        <w:shd w:val="clear" w:color="auto" w:fill="FFFFFF"/>
        <w:spacing w:before="0" w:beforeAutospacing="0" w:after="0" w:afterAutospacing="0" w:line="388" w:lineRule="atLeast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  <w:t> </w:t>
      </w:r>
    </w:p>
    <w:p w14:paraId="7BB1C683" w14:textId="5F5D94ED" w:rsidR="00FE6402" w:rsidRDefault="00FE6402" w:rsidP="00255466">
      <w:pPr>
        <w:rPr>
          <w:rFonts w:ascii="Times New Roman" w:hAnsi="Times New Roman"/>
          <w:color w:val="000000"/>
          <w:sz w:val="30"/>
          <w:szCs w:val="30"/>
        </w:rPr>
      </w:pPr>
      <w:r w:rsidRPr="00FE6402">
        <w:rPr>
          <w:rFonts w:ascii="Times" w:eastAsia="Times New Roman" w:hAnsi="Times" w:cs="Times New Roman"/>
          <w:szCs w:val="20"/>
        </w:rPr>
        <w:br/>
      </w:r>
    </w:p>
    <w:p w14:paraId="37D3B2E5" w14:textId="77777777" w:rsidR="00C752F5" w:rsidRDefault="00C752F5" w:rsidP="00412940">
      <w:pPr>
        <w:rPr>
          <w:rFonts w:cs="Arial"/>
          <w:sz w:val="22"/>
          <w:szCs w:val="22"/>
        </w:rPr>
      </w:pPr>
    </w:p>
    <w:sectPr w:rsidR="00C752F5" w:rsidSect="005D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6085EB0"/>
    <w:multiLevelType w:val="hybridMultilevel"/>
    <w:tmpl w:val="B4F82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83DD0"/>
    <w:multiLevelType w:val="hybridMultilevel"/>
    <w:tmpl w:val="29364054"/>
    <w:lvl w:ilvl="0" w:tplc="B08C9FA4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52"/>
    <w:rsid w:val="0008241E"/>
    <w:rsid w:val="00255466"/>
    <w:rsid w:val="002F7438"/>
    <w:rsid w:val="00357AA7"/>
    <w:rsid w:val="003831D2"/>
    <w:rsid w:val="00412940"/>
    <w:rsid w:val="00547869"/>
    <w:rsid w:val="005763F6"/>
    <w:rsid w:val="005D1139"/>
    <w:rsid w:val="006A57A7"/>
    <w:rsid w:val="008A448A"/>
    <w:rsid w:val="009D30BE"/>
    <w:rsid w:val="00AD3312"/>
    <w:rsid w:val="00B137A8"/>
    <w:rsid w:val="00C752F5"/>
    <w:rsid w:val="00CF0D57"/>
    <w:rsid w:val="00ED48A1"/>
    <w:rsid w:val="00F06F52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5E96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9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57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752F5"/>
  </w:style>
  <w:style w:type="paragraph" w:styleId="NormalWeb">
    <w:name w:val="Normal (Web)"/>
    <w:basedOn w:val="Normal"/>
    <w:uiPriority w:val="99"/>
    <w:unhideWhenUsed/>
    <w:rsid w:val="00C752F5"/>
    <w:pPr>
      <w:spacing w:before="100" w:beforeAutospacing="1" w:after="100" w:afterAutospacing="1"/>
    </w:pPr>
    <w:rPr>
      <w:rFonts w:ascii="Times" w:hAnsi="Times" w:cs="Times New Roman"/>
      <w:szCs w:val="20"/>
    </w:rPr>
  </w:style>
  <w:style w:type="character" w:customStyle="1" w:styleId="interaction">
    <w:name w:val="interaction"/>
    <w:basedOn w:val="DefaultParagraphFont"/>
    <w:rsid w:val="00C752F5"/>
  </w:style>
  <w:style w:type="paragraph" w:styleId="ListParagraph">
    <w:name w:val="List Paragraph"/>
    <w:basedOn w:val="Normal"/>
    <w:uiPriority w:val="34"/>
    <w:qFormat/>
    <w:rsid w:val="00255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94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4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57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752F5"/>
  </w:style>
  <w:style w:type="paragraph" w:styleId="NormalWeb">
    <w:name w:val="Normal (Web)"/>
    <w:basedOn w:val="Normal"/>
    <w:uiPriority w:val="99"/>
    <w:unhideWhenUsed/>
    <w:rsid w:val="00C752F5"/>
    <w:pPr>
      <w:spacing w:before="100" w:beforeAutospacing="1" w:after="100" w:afterAutospacing="1"/>
    </w:pPr>
    <w:rPr>
      <w:rFonts w:ascii="Times" w:hAnsi="Times" w:cs="Times New Roman"/>
      <w:szCs w:val="20"/>
    </w:rPr>
  </w:style>
  <w:style w:type="character" w:customStyle="1" w:styleId="interaction">
    <w:name w:val="interaction"/>
    <w:basedOn w:val="DefaultParagraphFont"/>
    <w:rsid w:val="00C752F5"/>
  </w:style>
  <w:style w:type="paragraph" w:styleId="ListParagraph">
    <w:name w:val="List Paragraph"/>
    <w:basedOn w:val="Normal"/>
    <w:uiPriority w:val="34"/>
    <w:qFormat/>
    <w:rsid w:val="0025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Macintosh Word</Application>
  <DocSecurity>0</DocSecurity>
  <Lines>10</Lines>
  <Paragraphs>3</Paragraphs>
  <ScaleCrop>false</ScaleCrop>
  <Company>Discovery Communications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Discovery Communications</cp:lastModifiedBy>
  <cp:revision>2</cp:revision>
  <dcterms:created xsi:type="dcterms:W3CDTF">2014-05-22T23:22:00Z</dcterms:created>
  <dcterms:modified xsi:type="dcterms:W3CDTF">2014-05-22T23:22:00Z</dcterms:modified>
</cp:coreProperties>
</file>